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53" w:rsidRDefault="00A64D53" w:rsidP="00A64D53">
      <w:pPr>
        <w:pStyle w:val="ConsPlusNormal"/>
        <w:jc w:val="center"/>
      </w:pPr>
      <w:r>
        <w:t>ОБРАЗЕЦ ЗАЯВЛЕНИЯ</w:t>
      </w:r>
    </w:p>
    <w:p w:rsidR="00A64D53" w:rsidRDefault="00A64D53" w:rsidP="00A64D53">
      <w:pPr>
        <w:pStyle w:val="ConsPlusNormal"/>
        <w:jc w:val="center"/>
      </w:pPr>
      <w:r>
        <w:t xml:space="preserve">О ВЫДАЧЕ ДУБЛИКАТА РАЗРЕШЕНИЯ НА ЗАСТРОЙКУ </w:t>
      </w:r>
      <w:proofErr w:type="gramStart"/>
      <w:r>
        <w:t>ЗЕМЕЛЬНЫХ</w:t>
      </w:r>
      <w:proofErr w:type="gramEnd"/>
    </w:p>
    <w:p w:rsidR="00A64D53" w:rsidRDefault="00A64D53" w:rsidP="00A64D53">
      <w:pPr>
        <w:pStyle w:val="ConsPlusNormal"/>
        <w:jc w:val="center"/>
      </w:pPr>
      <w:r>
        <w:t>УЧАСТКОВ, КОТОРЫЕ РАСПОЛОЖЕНЫ ЗА ГРАНИЦАМИ НАСЕЛЕННЫХ</w:t>
      </w:r>
    </w:p>
    <w:p w:rsidR="00A64D53" w:rsidRDefault="00A64D53" w:rsidP="00A64D53">
      <w:pPr>
        <w:pStyle w:val="ConsPlusNormal"/>
        <w:jc w:val="center"/>
      </w:pPr>
      <w:r>
        <w:t>ПУНКТОВ И НАХОДЯТСЯ НА ПЛОЩАДЯХ ЗАЛЕГАНИЯ ПОЛЕЗНЫХ</w:t>
      </w:r>
    </w:p>
    <w:p w:rsidR="00A64D53" w:rsidRDefault="00A64D53" w:rsidP="00A64D53">
      <w:pPr>
        <w:pStyle w:val="ConsPlusNormal"/>
        <w:jc w:val="center"/>
      </w:pPr>
      <w:r>
        <w:t>ИСКОПАЕМЫХ, А ТАКЖЕ НА РАЗМЕЩЕНИЕ ЗА ГРАНИЦАМИ НАСЕЛЕННЫХ</w:t>
      </w:r>
    </w:p>
    <w:p w:rsidR="00A64D53" w:rsidRDefault="00A64D53" w:rsidP="00A64D53">
      <w:pPr>
        <w:pStyle w:val="ConsPlusNormal"/>
        <w:jc w:val="center"/>
      </w:pPr>
      <w:r>
        <w:t>ПУНКТОВ В МЕСТАХ ЗАЛЕГАНИЯ ПОЛЕЗНЫХ ИСКОПАЕМЫХ ПОДЗЕМНЫХ</w:t>
      </w:r>
    </w:p>
    <w:p w:rsidR="00A64D53" w:rsidRDefault="00A64D53" w:rsidP="00A64D53">
      <w:pPr>
        <w:pStyle w:val="ConsPlusNormal"/>
        <w:jc w:val="center"/>
      </w:pPr>
      <w:r>
        <w:t>СООРУЖЕНИЙ В ПРЕДЕЛАХ ГОРНОГО ОТВОДА</w:t>
      </w:r>
    </w:p>
    <w:p w:rsidR="00A64D53" w:rsidRDefault="00A64D53" w:rsidP="00A64D5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97"/>
        <w:gridCol w:w="1330"/>
        <w:gridCol w:w="3262"/>
      </w:tblGrid>
      <w:tr w:rsidR="00A64D53" w:rsidTr="00916B57">
        <w:tc>
          <w:tcPr>
            <w:tcW w:w="4082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A64D53" w:rsidRDefault="00A64D53" w:rsidP="00916B57">
            <w:pPr>
              <w:pStyle w:val="ConsPlusNormal"/>
            </w:pPr>
            <w:r>
              <w:t>Руководителю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4082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97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4082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97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A64D53" w:rsidRDefault="00A64D53" w:rsidP="00916B57">
            <w:pPr>
              <w:pStyle w:val="ConsPlusNormal"/>
              <w:jc w:val="center"/>
            </w:pPr>
            <w:proofErr w:type="gramStart"/>
            <w:r>
              <w:t>(орган, предоставляющий государственную услугу -</w:t>
            </w:r>
            <w:proofErr w:type="gramEnd"/>
          </w:p>
        </w:tc>
      </w:tr>
      <w:tr w:rsidR="00A64D53" w:rsidTr="00916B57">
        <w:tc>
          <w:tcPr>
            <w:tcW w:w="4082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97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4082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97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A64D53" w:rsidRDefault="00A64D53" w:rsidP="00916B57">
            <w:pPr>
              <w:pStyle w:val="ConsPlusNormal"/>
              <w:jc w:val="center"/>
            </w:pPr>
            <w:r>
              <w:t>Роснедра или его территориальный орган)</w:t>
            </w:r>
          </w:p>
        </w:tc>
      </w:tr>
      <w:tr w:rsidR="00A64D53" w:rsidTr="00916B57">
        <w:tc>
          <w:tcPr>
            <w:tcW w:w="4082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97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4082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97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A64D53" w:rsidRDefault="00A64D53" w:rsidP="00916B57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руководителя</w:t>
            </w:r>
            <w:proofErr w:type="gramEnd"/>
          </w:p>
        </w:tc>
      </w:tr>
      <w:tr w:rsidR="00A64D53" w:rsidTr="00916B57">
        <w:tc>
          <w:tcPr>
            <w:tcW w:w="4082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97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4082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97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A64D53" w:rsidTr="00916B57">
        <w:tc>
          <w:tcPr>
            <w:tcW w:w="4082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97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4082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97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A64D53" w:rsidRDefault="00A64D53" w:rsidP="00A64D5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64D53" w:rsidTr="00916B57">
        <w:tc>
          <w:tcPr>
            <w:tcW w:w="9070" w:type="dxa"/>
          </w:tcPr>
          <w:p w:rsidR="00A64D53" w:rsidRDefault="00A64D53" w:rsidP="00916B57">
            <w:pPr>
              <w:pStyle w:val="ConsPlusNormal"/>
              <w:jc w:val="center"/>
            </w:pPr>
            <w:r>
              <w:t>ЗАЯВЛЕНИЕ</w:t>
            </w:r>
          </w:p>
          <w:p w:rsidR="00A64D53" w:rsidRDefault="00A64D53" w:rsidP="00916B57">
            <w:pPr>
              <w:pStyle w:val="ConsPlusNormal"/>
              <w:jc w:val="center"/>
            </w:pPr>
            <w:r>
              <w:t>о выдаче дубликата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</w:t>
            </w:r>
          </w:p>
        </w:tc>
      </w:tr>
      <w:tr w:rsidR="00A64D53" w:rsidTr="00916B57">
        <w:tc>
          <w:tcPr>
            <w:tcW w:w="9070" w:type="dxa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9070" w:type="dxa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proofErr w:type="gramStart"/>
            <w:r>
              <w:t>(полное наименование заявителя, включая организационно-правовую форму, или фамилия, имя, отчество</w:t>
            </w:r>
            <w:proofErr w:type="gramEnd"/>
          </w:p>
        </w:tc>
      </w:tr>
      <w:tr w:rsidR="00A64D53" w:rsidTr="00916B57">
        <w:tc>
          <w:tcPr>
            <w:tcW w:w="9070" w:type="dxa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9070" w:type="dxa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A64D53" w:rsidTr="00916B57">
        <w:tc>
          <w:tcPr>
            <w:tcW w:w="9070" w:type="dxa"/>
          </w:tcPr>
          <w:p w:rsidR="00A64D53" w:rsidRDefault="00A64D53" w:rsidP="00916B57">
            <w:pPr>
              <w:pStyle w:val="ConsPlusNormal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A64D53" w:rsidTr="00916B57">
        <w:tc>
          <w:tcPr>
            <w:tcW w:w="9070" w:type="dxa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</w:tbl>
    <w:p w:rsidR="00A64D53" w:rsidRDefault="00A64D53" w:rsidP="00A64D5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84"/>
        <w:gridCol w:w="488"/>
        <w:gridCol w:w="794"/>
        <w:gridCol w:w="340"/>
        <w:gridCol w:w="348"/>
        <w:gridCol w:w="418"/>
        <w:gridCol w:w="1176"/>
        <w:gridCol w:w="340"/>
        <w:gridCol w:w="340"/>
        <w:gridCol w:w="1417"/>
        <w:gridCol w:w="340"/>
        <w:gridCol w:w="356"/>
      </w:tblGrid>
      <w:tr w:rsidR="00A64D53" w:rsidTr="00916B57">
        <w:tc>
          <w:tcPr>
            <w:tcW w:w="737" w:type="dxa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  <w:r>
              <w:lastRenderedPageBreak/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  <w:r>
              <w:t>ОГРН/ОГРНИП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5109" w:type="dxa"/>
            <w:gridSpan w:val="7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(для юридического лица/для индивидуального предпринимателя)</w:t>
            </w:r>
          </w:p>
        </w:tc>
      </w:tr>
      <w:tr w:rsidR="00A64D53" w:rsidTr="00916B57">
        <w:tc>
          <w:tcPr>
            <w:tcW w:w="6625" w:type="dxa"/>
            <w:gridSpan w:val="9"/>
          </w:tcPr>
          <w:p w:rsidR="00A64D53" w:rsidRDefault="00A64D53" w:rsidP="00916B57">
            <w:pPr>
              <w:pStyle w:val="ConsPlusNormal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453" w:type="dxa"/>
            <w:gridSpan w:val="4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9078" w:type="dxa"/>
            <w:gridSpan w:val="13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9078" w:type="dxa"/>
            <w:gridSpan w:val="13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A64D53" w:rsidTr="00916B57">
        <w:tc>
          <w:tcPr>
            <w:tcW w:w="9078" w:type="dxa"/>
            <w:gridSpan w:val="13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9078" w:type="dxa"/>
            <w:gridSpan w:val="13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(район)</w:t>
            </w:r>
          </w:p>
        </w:tc>
      </w:tr>
      <w:tr w:rsidR="00A64D53" w:rsidTr="00916B57">
        <w:tc>
          <w:tcPr>
            <w:tcW w:w="9078" w:type="dxa"/>
            <w:gridSpan w:val="13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9078" w:type="dxa"/>
            <w:gridSpan w:val="13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A64D53" w:rsidTr="00916B57">
        <w:tc>
          <w:tcPr>
            <w:tcW w:w="737" w:type="dxa"/>
          </w:tcPr>
          <w:p w:rsidR="00A64D53" w:rsidRDefault="00A64D53" w:rsidP="00916B5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48" w:type="dxa"/>
          </w:tcPr>
          <w:p w:rsidR="00A64D53" w:rsidRDefault="00A64D53" w:rsidP="00916B5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1176" w:type="dxa"/>
          </w:tcPr>
          <w:p w:rsidR="00A64D53" w:rsidRDefault="00A64D53" w:rsidP="00916B5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1417" w:type="dxa"/>
          </w:tcPr>
          <w:p w:rsidR="00A64D53" w:rsidRDefault="00A64D53" w:rsidP="00916B5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3209" w:type="dxa"/>
            <w:gridSpan w:val="3"/>
          </w:tcPr>
          <w:p w:rsidR="00A64D53" w:rsidRDefault="00A64D53" w:rsidP="00916B57">
            <w:pPr>
              <w:pStyle w:val="ConsPlusNormal"/>
            </w:pPr>
            <w:r>
              <w:t>Почтовый адрес заявителя:</w:t>
            </w:r>
          </w:p>
        </w:tc>
        <w:tc>
          <w:tcPr>
            <w:tcW w:w="5869" w:type="dxa"/>
            <w:gridSpan w:val="10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3209" w:type="dxa"/>
            <w:gridSpan w:val="3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5869" w:type="dxa"/>
            <w:gridSpan w:val="10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A64D53" w:rsidTr="00916B57">
        <w:tc>
          <w:tcPr>
            <w:tcW w:w="9078" w:type="dxa"/>
            <w:gridSpan w:val="13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9078" w:type="dxa"/>
            <w:gridSpan w:val="13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(район)</w:t>
            </w:r>
          </w:p>
        </w:tc>
      </w:tr>
      <w:tr w:rsidR="00A64D53" w:rsidTr="00916B57">
        <w:tc>
          <w:tcPr>
            <w:tcW w:w="9078" w:type="dxa"/>
            <w:gridSpan w:val="13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9078" w:type="dxa"/>
            <w:gridSpan w:val="13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A64D53" w:rsidTr="00916B57">
        <w:tc>
          <w:tcPr>
            <w:tcW w:w="737" w:type="dxa"/>
          </w:tcPr>
          <w:p w:rsidR="00A64D53" w:rsidRDefault="00A64D53" w:rsidP="00916B5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48" w:type="dxa"/>
          </w:tcPr>
          <w:p w:rsidR="00A64D53" w:rsidRDefault="00A64D53" w:rsidP="00916B5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1176" w:type="dxa"/>
          </w:tcPr>
          <w:p w:rsidR="00A64D53" w:rsidRDefault="00A64D53" w:rsidP="00916B5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1417" w:type="dxa"/>
          </w:tcPr>
          <w:p w:rsidR="00A64D53" w:rsidRDefault="00A64D53" w:rsidP="00916B5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2721" w:type="dxa"/>
            <w:gridSpan w:val="2"/>
          </w:tcPr>
          <w:p w:rsidR="00A64D53" w:rsidRDefault="00A64D53" w:rsidP="00916B57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357" w:type="dxa"/>
            <w:gridSpan w:val="11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3209" w:type="dxa"/>
            <w:gridSpan w:val="3"/>
          </w:tcPr>
          <w:p w:rsidR="00A64D53" w:rsidRDefault="00A64D53" w:rsidP="00916B5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58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9078" w:type="dxa"/>
            <w:gridSpan w:val="13"/>
          </w:tcPr>
          <w:p w:rsidR="00A64D53" w:rsidRDefault="00A64D53" w:rsidP="00916B57">
            <w:pPr>
              <w:pStyle w:val="ConsPlusNormal"/>
              <w:jc w:val="both"/>
            </w:pPr>
            <w:proofErr w:type="gramStart"/>
            <w:r>
              <w:t>Просит выдать дубликат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от "__" ______ ____ г. N ________, выданного __________________________________________________</w:t>
            </w:r>
            <w:proofErr w:type="gramEnd"/>
          </w:p>
        </w:tc>
      </w:tr>
      <w:tr w:rsidR="00A64D53" w:rsidTr="00916B57">
        <w:tc>
          <w:tcPr>
            <w:tcW w:w="8722" w:type="dxa"/>
            <w:gridSpan w:val="12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56" w:type="dxa"/>
          </w:tcPr>
          <w:p w:rsidR="00A64D53" w:rsidRDefault="00A64D53" w:rsidP="00916B57">
            <w:pPr>
              <w:pStyle w:val="ConsPlusNormal"/>
              <w:jc w:val="both"/>
            </w:pPr>
            <w:r>
              <w:t>,</w:t>
            </w:r>
          </w:p>
        </w:tc>
      </w:tr>
      <w:tr w:rsidR="00A64D53" w:rsidTr="00916B57">
        <w:tc>
          <w:tcPr>
            <w:tcW w:w="8722" w:type="dxa"/>
            <w:gridSpan w:val="12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(наименование органа, выдавшего заключение об отсутствии полезных ископаемых в недрах под участком предстоящей застройки)</w:t>
            </w:r>
          </w:p>
        </w:tc>
        <w:tc>
          <w:tcPr>
            <w:tcW w:w="356" w:type="dxa"/>
          </w:tcPr>
          <w:p w:rsidR="00A64D53" w:rsidRDefault="00A64D53" w:rsidP="00916B57">
            <w:pPr>
              <w:pStyle w:val="ConsPlusNormal"/>
              <w:jc w:val="both"/>
            </w:pPr>
          </w:p>
        </w:tc>
      </w:tr>
      <w:tr w:rsidR="00A64D53" w:rsidTr="00916B57">
        <w:tc>
          <w:tcPr>
            <w:tcW w:w="4003" w:type="dxa"/>
            <w:gridSpan w:val="4"/>
          </w:tcPr>
          <w:p w:rsidR="00A64D53" w:rsidRDefault="00A64D53" w:rsidP="00916B57">
            <w:pPr>
              <w:pStyle w:val="ConsPlusNormal"/>
              <w:jc w:val="both"/>
            </w:pPr>
            <w:r>
              <w:t>по участку предстоящей застройки</w:t>
            </w:r>
          </w:p>
        </w:tc>
        <w:tc>
          <w:tcPr>
            <w:tcW w:w="5075" w:type="dxa"/>
            <w:gridSpan w:val="9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9078" w:type="dxa"/>
            <w:gridSpan w:val="13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9078" w:type="dxa"/>
            <w:gridSpan w:val="13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proofErr w:type="gramStart"/>
            <w:r>
              <w:t xml:space="preserve">(наименование субъекта Российской Федерации, муниципального образования, </w:t>
            </w:r>
            <w:r>
              <w:lastRenderedPageBreak/>
              <w:t>кадастровый номер земельного</w:t>
            </w:r>
            <w:proofErr w:type="gramEnd"/>
          </w:p>
        </w:tc>
      </w:tr>
      <w:tr w:rsidR="00A64D53" w:rsidTr="00916B57">
        <w:tc>
          <w:tcPr>
            <w:tcW w:w="8722" w:type="dxa"/>
            <w:gridSpan w:val="12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56" w:type="dxa"/>
          </w:tcPr>
          <w:p w:rsidR="00A64D53" w:rsidRDefault="00A64D53" w:rsidP="00916B57">
            <w:pPr>
              <w:pStyle w:val="ConsPlusNormal"/>
              <w:jc w:val="both"/>
            </w:pPr>
            <w:r>
              <w:t>.</w:t>
            </w:r>
          </w:p>
        </w:tc>
      </w:tr>
      <w:tr w:rsidR="00A64D53" w:rsidTr="00916B57">
        <w:tc>
          <w:tcPr>
            <w:tcW w:w="8722" w:type="dxa"/>
            <w:gridSpan w:val="12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участка (при наличии), иные адресные ориентиры)</w:t>
            </w:r>
          </w:p>
        </w:tc>
        <w:tc>
          <w:tcPr>
            <w:tcW w:w="356" w:type="dxa"/>
          </w:tcPr>
          <w:p w:rsidR="00A64D53" w:rsidRDefault="00A64D53" w:rsidP="00916B57">
            <w:pPr>
              <w:pStyle w:val="ConsPlusNormal"/>
              <w:jc w:val="both"/>
            </w:pPr>
          </w:p>
        </w:tc>
      </w:tr>
      <w:tr w:rsidR="00A64D53" w:rsidTr="00916B57">
        <w:tc>
          <w:tcPr>
            <w:tcW w:w="9078" w:type="dxa"/>
            <w:gridSpan w:val="13"/>
          </w:tcPr>
          <w:p w:rsidR="00A64D53" w:rsidRDefault="00A64D53" w:rsidP="00916B57">
            <w:pPr>
              <w:pStyle w:val="ConsPlusNormal"/>
              <w:jc w:val="both"/>
            </w:pPr>
            <w:proofErr w:type="gramStart"/>
            <w:r>
              <w:t>Необходимость выдачи дубликата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обусловлена следующими обстоятельствами ______________________________________________________</w:t>
            </w:r>
            <w:proofErr w:type="gramEnd"/>
          </w:p>
        </w:tc>
      </w:tr>
      <w:tr w:rsidR="00A64D53" w:rsidTr="00916B57">
        <w:tc>
          <w:tcPr>
            <w:tcW w:w="9078" w:type="dxa"/>
            <w:gridSpan w:val="13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87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both"/>
            </w:pPr>
            <w:r>
              <w:t>.</w:t>
            </w:r>
          </w:p>
        </w:tc>
      </w:tr>
    </w:tbl>
    <w:p w:rsidR="00A64D53" w:rsidRDefault="00A64D53" w:rsidP="00A64D5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A64D53" w:rsidTr="00916B57">
        <w:tc>
          <w:tcPr>
            <w:tcW w:w="9014" w:type="dxa"/>
          </w:tcPr>
          <w:p w:rsidR="00A64D53" w:rsidRDefault="00A64D53" w:rsidP="00916B57">
            <w:pPr>
              <w:pStyle w:val="ConsPlusNormal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A64D53" w:rsidTr="00916B57">
        <w:tc>
          <w:tcPr>
            <w:tcW w:w="9014" w:type="dxa"/>
          </w:tcPr>
          <w:p w:rsidR="00A64D53" w:rsidRDefault="00A64D53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лично на руки;</w:t>
            </w:r>
          </w:p>
        </w:tc>
      </w:tr>
      <w:tr w:rsidR="00A64D53" w:rsidTr="00916B57">
        <w:tc>
          <w:tcPr>
            <w:tcW w:w="9014" w:type="dxa"/>
          </w:tcPr>
          <w:p w:rsidR="00A64D53" w:rsidRDefault="00A64D53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 почтовому адресу заявителя;</w:t>
            </w:r>
          </w:p>
        </w:tc>
      </w:tr>
      <w:tr w:rsidR="00A64D53" w:rsidTr="00916B57">
        <w:tc>
          <w:tcPr>
            <w:tcW w:w="9014" w:type="dxa"/>
          </w:tcPr>
          <w:p w:rsidR="00A64D53" w:rsidRDefault="00A64D53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на адрес электронной почты;</w:t>
            </w:r>
          </w:p>
        </w:tc>
      </w:tr>
      <w:tr w:rsidR="00A64D53" w:rsidTr="00916B57">
        <w:tc>
          <w:tcPr>
            <w:tcW w:w="9014" w:type="dxa"/>
            <w:vAlign w:val="bottom"/>
          </w:tcPr>
          <w:p w:rsidR="00A64D53" w:rsidRDefault="00A64D53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Единого портала государственных и муниципальных услуг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A64D53" w:rsidTr="00916B57">
        <w:tc>
          <w:tcPr>
            <w:tcW w:w="9014" w:type="dxa"/>
            <w:vAlign w:val="bottom"/>
          </w:tcPr>
          <w:p w:rsidR="00A64D53" w:rsidRDefault="00A64D53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 xml:space="preserve">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>);</w:t>
            </w:r>
          </w:p>
        </w:tc>
      </w:tr>
      <w:tr w:rsidR="00A64D53" w:rsidTr="00916B57">
        <w:tc>
          <w:tcPr>
            <w:tcW w:w="9014" w:type="dxa"/>
            <w:vAlign w:val="bottom"/>
          </w:tcPr>
          <w:p w:rsidR="00A64D53" w:rsidRDefault="00A64D53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многофункционального центра предоставления государственных и муниципальных услуг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A64D53" w:rsidRDefault="00A64D53" w:rsidP="00A64D5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0"/>
        <w:gridCol w:w="6584"/>
      </w:tblGrid>
      <w:tr w:rsidR="00A64D53" w:rsidTr="00916B57">
        <w:tc>
          <w:tcPr>
            <w:tcW w:w="9014" w:type="dxa"/>
            <w:gridSpan w:val="2"/>
            <w:vAlign w:val="bottom"/>
          </w:tcPr>
          <w:p w:rsidR="00A64D53" w:rsidRDefault="00A64D53" w:rsidP="00916B57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A64D53" w:rsidTr="00916B57">
        <w:tc>
          <w:tcPr>
            <w:tcW w:w="9014" w:type="dxa"/>
            <w:gridSpan w:val="2"/>
            <w:vAlign w:val="center"/>
          </w:tcPr>
          <w:p w:rsidR="00A64D53" w:rsidRDefault="00A64D53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доверенность, подтверждающая полномочия лица на осуществление действий от имени заявителя - физического лица;</w:t>
            </w:r>
          </w:p>
        </w:tc>
      </w:tr>
      <w:tr w:rsidR="00A64D53" w:rsidTr="00916B57">
        <w:tc>
          <w:tcPr>
            <w:tcW w:w="9014" w:type="dxa"/>
            <w:gridSpan w:val="2"/>
            <w:vAlign w:val="bottom"/>
          </w:tcPr>
          <w:p w:rsidR="00A64D53" w:rsidRDefault="00A64D53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A64D53" w:rsidTr="00916B57">
        <w:tc>
          <w:tcPr>
            <w:tcW w:w="9014" w:type="dxa"/>
            <w:gridSpan w:val="2"/>
            <w:vAlign w:val="bottom"/>
          </w:tcPr>
          <w:p w:rsidR="00A64D53" w:rsidRDefault="00A64D53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5900" cy="28765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A64D53" w:rsidTr="00916B57">
        <w:tc>
          <w:tcPr>
            <w:tcW w:w="9014" w:type="dxa"/>
            <w:gridSpan w:val="2"/>
            <w:vAlign w:val="bottom"/>
          </w:tcPr>
          <w:p w:rsidR="00A64D53" w:rsidRDefault="00A64D53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лица, уполномоченного руководителем юридического лица (в </w:t>
            </w:r>
            <w:proofErr w:type="gramStart"/>
            <w:r>
              <w:t>случае</w:t>
            </w:r>
            <w:proofErr w:type="gramEnd"/>
            <w:r>
              <w:t xml:space="preserve"> если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A64D53" w:rsidTr="00916B57">
        <w:tc>
          <w:tcPr>
            <w:tcW w:w="2430" w:type="dxa"/>
            <w:vAlign w:val="bottom"/>
          </w:tcPr>
          <w:p w:rsidR="00A64D53" w:rsidRDefault="00A64D53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иные документы:</w:t>
            </w:r>
          </w:p>
        </w:tc>
        <w:tc>
          <w:tcPr>
            <w:tcW w:w="6584" w:type="dxa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9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9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</w:tbl>
    <w:p w:rsidR="00A64D53" w:rsidRDefault="00A64D53" w:rsidP="00A64D5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340"/>
        <w:gridCol w:w="2324"/>
        <w:gridCol w:w="340"/>
        <w:gridCol w:w="3175"/>
      </w:tblGrid>
      <w:tr w:rsidR="00A64D53" w:rsidTr="00916B57">
        <w:tc>
          <w:tcPr>
            <w:tcW w:w="2856" w:type="dxa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40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40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A64D53" w:rsidRDefault="00A64D53" w:rsidP="00916B57">
            <w:pPr>
              <w:pStyle w:val="ConsPlusNormal"/>
            </w:pPr>
          </w:p>
        </w:tc>
      </w:tr>
      <w:tr w:rsidR="00A64D53" w:rsidTr="00916B57">
        <w:tc>
          <w:tcPr>
            <w:tcW w:w="2856" w:type="dxa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</w:tcPr>
          <w:p w:rsidR="00A64D53" w:rsidRDefault="00A64D53" w:rsidP="00916B5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64D53" w:rsidRDefault="00A64D53" w:rsidP="00916B57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A64D53" w:rsidRDefault="00A64D53" w:rsidP="00A64D53">
      <w:pPr>
        <w:pStyle w:val="ConsPlusNormal"/>
        <w:jc w:val="both"/>
      </w:pPr>
    </w:p>
    <w:p w:rsidR="002B025A" w:rsidRDefault="002B025A"/>
    <w:sectPr w:rsidR="002B025A" w:rsidSect="002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4D53"/>
    <w:rsid w:val="002B025A"/>
    <w:rsid w:val="00A64D53"/>
    <w:rsid w:val="00FB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5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53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2021-03-23T13:22:00Z</dcterms:created>
  <dcterms:modified xsi:type="dcterms:W3CDTF">2021-03-23T13:22:00Z</dcterms:modified>
</cp:coreProperties>
</file>